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B91" w:rsidRPr="00513B91" w:rsidRDefault="00513B91">
      <w:pPr>
        <w:rPr>
          <w:b/>
        </w:rPr>
      </w:pPr>
      <w:bookmarkStart w:id="0" w:name="_GoBack"/>
      <w:r w:rsidRPr="00513B91">
        <w:rPr>
          <w:b/>
        </w:rPr>
        <w:t>HW 4/30: pg. 535 #1-10</w:t>
      </w:r>
    </w:p>
    <w:bookmarkEnd w:id="0"/>
    <w:p w:rsidR="00513B91" w:rsidRDefault="00513B91"/>
    <w:p w:rsidR="00C7427B" w:rsidRDefault="00513B91">
      <w:r>
        <w:rPr>
          <w:noProof/>
        </w:rPr>
        <w:drawing>
          <wp:inline distT="0" distB="0" distL="0" distR="0">
            <wp:extent cx="7063508" cy="2524836"/>
            <wp:effectExtent l="0" t="0" r="4445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4044" cy="2525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7427B" w:rsidSect="00513B9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B91"/>
    <w:rsid w:val="00513B91"/>
    <w:rsid w:val="00C7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3B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B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3B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B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Hunt</dc:creator>
  <cp:keywords/>
  <dc:description/>
  <cp:lastModifiedBy>Sara Hunt</cp:lastModifiedBy>
  <cp:revision>1</cp:revision>
  <dcterms:created xsi:type="dcterms:W3CDTF">2012-04-30T17:27:00Z</dcterms:created>
  <dcterms:modified xsi:type="dcterms:W3CDTF">2012-04-30T17:29:00Z</dcterms:modified>
</cp:coreProperties>
</file>